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31D63" w14:textId="55284329" w:rsidR="00173DC5" w:rsidRDefault="00EC40D7">
      <w:r w:rsidRPr="00EC40D7">
        <w:t>https://dati.anticorruzione.it/superset/recaptcha/?cig=B9DA6815BF&amp;next=dettaglio_cig</w:t>
      </w:r>
    </w:p>
    <w:sectPr w:rsidR="00173D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D7"/>
    <w:rsid w:val="00133D8C"/>
    <w:rsid w:val="00173DC5"/>
    <w:rsid w:val="00B0079A"/>
    <w:rsid w:val="00EC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D1A48"/>
  <w15:chartTrackingRefBased/>
  <w15:docId w15:val="{2DAE43BF-56D0-49E6-B3D4-81F12DAE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C4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4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40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4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40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4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4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4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4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40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40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40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40D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40D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40D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40D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40D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40D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4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C4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4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4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40D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40D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40D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4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40D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40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41ac392003db9ef4bb0350addc389fa7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d13e9fbffffc259523722e6d4f1726ee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E41346EA-1C55-4154-A553-F9EE681DC096}"/>
</file>

<file path=customXml/itemProps2.xml><?xml version="1.0" encoding="utf-8"?>
<ds:datastoreItem xmlns:ds="http://schemas.openxmlformats.org/officeDocument/2006/customXml" ds:itemID="{5E22F8A6-5639-4BAF-9EB4-5136515FC34A}"/>
</file>

<file path=customXml/itemProps3.xml><?xml version="1.0" encoding="utf-8"?>
<ds:datastoreItem xmlns:ds="http://schemas.openxmlformats.org/officeDocument/2006/customXml" ds:itemID="{BC7C3482-EFD0-405A-9721-AE4983569C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2026-01-22T11:23:00Z</dcterms:created>
  <dcterms:modified xsi:type="dcterms:W3CDTF">2026-01-22T11:24:00Z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